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  <w:r>
        <w:rPr>
          <w:rFonts w:hint="eastAsia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2024年济宁经开区区属国有企业招聘招商专员</w:t>
      </w:r>
      <w:bookmarkStart w:id="0" w:name="_GoBack"/>
      <w:bookmarkEnd w:id="0"/>
      <w:r>
        <w:rPr>
          <w:rFonts w:hint="eastAsia"/>
          <w:lang w:val="en-US" w:eastAsia="zh-CN"/>
        </w:rPr>
        <w:t>拟聘用人员名单</w:t>
      </w:r>
    </w:p>
    <w:tbl>
      <w:tblPr>
        <w:tblStyle w:val="3"/>
        <w:tblW w:w="7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860"/>
        <w:gridCol w:w="186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新时代公司招商专员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刘仁和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新时代公司招商专员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李伦尚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新时代公司招商专员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商务公司招商专员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MTlhY2VlODdiMmMxODdmNDdiNDNlZDAyZjY3MzEifQ=="/>
  </w:docVars>
  <w:rsids>
    <w:rsidRoot w:val="337904E1"/>
    <w:rsid w:val="08742ECE"/>
    <w:rsid w:val="148D3CF2"/>
    <w:rsid w:val="337904E1"/>
    <w:rsid w:val="522610CB"/>
    <w:rsid w:val="57163675"/>
    <w:rsid w:val="671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2024-01-13T05:23:00Z</dcterms:created>
  <dc:creator>何慧</dc:creator>
  <cp:lastModifiedBy>射手座</cp:lastModifiedBy>
  <dcterms:modified xsi:type="dcterms:W3CDTF">2024-02-21T06:54:05Z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D678E662D75F4EC0B082657ECF7FE4C9_13</vt:lpwstr>
  </property>
</Properties>
</file>