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ind w:firstLine="340" w:firstLineChars="200"/>
        <w:rPr>
          <w:color w:val="333333"/>
          <w:sz w:val="17"/>
          <w:szCs w:val="17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ind w:left="2646" w:leftChars="342" w:hanging="1928" w:hangingChars="800"/>
        <w:rPr>
          <w:rFonts w:hint="default" w:ascii="微软雅黑" w:hAnsi="微软雅黑"/>
          <w:b/>
          <w:lang w:val="en-US" w:eastAsia="zh-CN"/>
        </w:rPr>
      </w:pPr>
      <w:r>
        <w:rPr>
          <w:rFonts w:hint="eastAsia" w:ascii="微软雅黑" w:hAnsi="微软雅黑"/>
          <w:b/>
          <w:lang w:val="en-US" w:eastAsia="zh-CN"/>
        </w:rPr>
        <w:t>2023年山东春宇人力资源有限公司</w:t>
      </w:r>
      <w:r>
        <w:rPr>
          <w:rFonts w:hint="default" w:ascii="微软雅黑" w:hAnsi="微软雅黑"/>
          <w:b/>
          <w:lang w:val="en-US" w:eastAsia="zh-CN"/>
        </w:rPr>
        <w:t>公开招聘</w:t>
      </w:r>
      <w:r>
        <w:rPr>
          <w:rFonts w:hint="eastAsia" w:ascii="微软雅黑" w:hAnsi="微软雅黑"/>
          <w:b/>
          <w:lang w:val="en-US" w:eastAsia="zh-CN"/>
        </w:rPr>
        <w:t>医疗事业单位派遣制</w:t>
      </w:r>
      <w:r>
        <w:rPr>
          <w:rFonts w:hint="default" w:ascii="微软雅黑" w:hAnsi="微软雅黑"/>
          <w:b/>
          <w:lang w:val="en-US" w:eastAsia="zh-CN"/>
        </w:rPr>
        <w:t>工作人员</w:t>
      </w:r>
      <w:r>
        <w:rPr>
          <w:rFonts w:hint="eastAsia" w:ascii="微软雅黑" w:hAnsi="微软雅黑"/>
          <w:b/>
          <w:lang w:val="en-US" w:eastAsia="zh-CN"/>
        </w:rPr>
        <w:t>进入面试人员名单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570" w:lineRule="atLeast"/>
        <w:rPr>
          <w:rFonts w:hint="eastAsia" w:ascii="微软雅黑" w:hAnsi="微软雅黑"/>
          <w:b/>
          <w:lang w:val="en-US" w:eastAsia="zh-CN"/>
        </w:rPr>
      </w:pPr>
      <w:r>
        <w:rPr>
          <w:rFonts w:hint="eastAsia" w:ascii="微软雅黑" w:hAnsi="微软雅黑"/>
          <w:b/>
          <w:lang w:val="en-US" w:eastAsia="zh-CN"/>
        </w:rPr>
        <w:t>曲阜市人民医院</w:t>
      </w:r>
    </w:p>
    <w:tbl>
      <w:tblPr>
        <w:tblStyle w:val="10"/>
        <w:tblpPr w:leftFromText="180" w:rightFromText="180" w:vertAnchor="text" w:horzAnchor="page" w:tblpX="1892" w:tblpY="610"/>
        <w:tblOverlap w:val="never"/>
        <w:tblW w:w="69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08"/>
        <w:gridCol w:w="1558"/>
        <w:gridCol w:w="708"/>
        <w:gridCol w:w="1559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 xml:space="preserve">笔试分数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 xml:space="preserve">笔试分数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 xml:space="preserve">笔试分数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2024010142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 Unicode MS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2024010118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2024010243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2024010136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2024010138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2024010235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2024010154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2024010148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2024010240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2024010127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2024010153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2024010234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2024010130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2024010147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2024010238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2024010151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2024010237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2024010141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2024010158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2024010228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2024010165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2024010159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2024010227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2024010113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2024010135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2024010242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2024010139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cs="Arial Unicode MS" w:asciiTheme="minorEastAsia" w:hAnsiTheme="minorEastAsia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2024010322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cs="Arial Unicode MS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 Unicode MS" w:asciiTheme="minorEastAsia" w:hAnsiTheme="minorEastAsia"/>
                <w:b/>
                <w:bCs/>
                <w:color w:val="000000"/>
                <w:kern w:val="0"/>
                <w:sz w:val="13"/>
                <w:szCs w:val="13"/>
                <w:lang w:val="en-US" w:eastAsia="zh-CN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2024010161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2024010144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2024010117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2024010157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2024010122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2024010146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2024010133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2024010128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2024010137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2024010140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rPr>
          <w:rFonts w:hint="eastAsia" w:ascii="微软雅黑" w:hAnsi="微软雅黑"/>
          <w:b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ind w:leftChars="0"/>
        <w:rPr>
          <w:rFonts w:hint="eastAsia" w:ascii="微软雅黑" w:hAnsi="微软雅黑"/>
          <w:b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ind w:leftChars="0"/>
        <w:rPr>
          <w:rFonts w:hint="eastAsia" w:ascii="微软雅黑" w:hAnsi="微软雅黑"/>
          <w:b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ind w:leftChars="0"/>
        <w:rPr>
          <w:rFonts w:hint="eastAsia" w:ascii="微软雅黑" w:hAnsi="微软雅黑"/>
          <w:b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ind w:leftChars="0"/>
        <w:rPr>
          <w:rFonts w:hint="eastAsia" w:ascii="微软雅黑" w:hAnsi="微软雅黑"/>
          <w:b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ind w:leftChars="0"/>
        <w:rPr>
          <w:rFonts w:hint="eastAsia" w:ascii="微软雅黑" w:hAnsi="微软雅黑"/>
          <w:b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ind w:leftChars="0"/>
        <w:rPr>
          <w:rFonts w:hint="eastAsia" w:ascii="微软雅黑" w:hAnsi="微软雅黑"/>
          <w:b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ind w:leftChars="0"/>
        <w:rPr>
          <w:rFonts w:hint="eastAsia" w:ascii="微软雅黑" w:hAnsi="微软雅黑"/>
          <w:b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ind w:leftChars="0"/>
        <w:rPr>
          <w:rFonts w:hint="eastAsia" w:ascii="微软雅黑" w:hAnsi="微软雅黑"/>
          <w:b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ind w:leftChars="0"/>
        <w:rPr>
          <w:rFonts w:hint="eastAsia" w:ascii="微软雅黑" w:hAnsi="微软雅黑"/>
          <w:b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ind w:leftChars="0"/>
        <w:rPr>
          <w:rFonts w:hint="default" w:cs="Arial Unicode MS" w:asciiTheme="minorEastAsia" w:hAnsiTheme="minorEastAsia" w:eastAsiaTheme="minorEastAsia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/>
          <w:b/>
          <w:lang w:val="en-US" w:eastAsia="zh-CN"/>
        </w:rPr>
        <w:t>备注：</w:t>
      </w:r>
      <w:r>
        <w:rPr>
          <w:rFonts w:hint="eastAsia" w:cs="Arial Unicode MS" w:asciiTheme="minorEastAsia" w:hAnsiTheme="minorEastAsia" w:eastAsiaTheme="minorEastAsia"/>
          <w:color w:val="000000"/>
          <w:kern w:val="0"/>
          <w:sz w:val="20"/>
          <w:szCs w:val="20"/>
          <w:lang w:val="en-US" w:eastAsia="zh-CN" w:bidi="ar-SA"/>
        </w:rPr>
        <w:t>硕士研究生免笔试，直接进入面试。</w:t>
      </w: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ind w:leftChars="0"/>
        <w:rPr>
          <w:rFonts w:hint="eastAsia" w:ascii="微软雅黑" w:hAnsi="微软雅黑"/>
          <w:b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ind w:leftChars="0"/>
        <w:rPr>
          <w:rFonts w:hint="default" w:ascii="微软雅黑" w:hAnsi="微软雅黑"/>
          <w:b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rPr>
          <w:rFonts w:hint="eastAsia" w:ascii="微软雅黑" w:hAnsi="微软雅黑"/>
          <w:b/>
          <w:color w:val="333333"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rPr>
          <w:rFonts w:hint="eastAsia" w:ascii="微软雅黑" w:hAnsi="微软雅黑"/>
          <w:b/>
          <w:color w:val="333333"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rPr>
          <w:rFonts w:hint="eastAsia" w:ascii="微软雅黑" w:hAnsi="微软雅黑"/>
          <w:b/>
          <w:color w:val="333333"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rPr>
          <w:rFonts w:hint="eastAsia" w:ascii="微软雅黑" w:hAnsi="微软雅黑"/>
          <w:b/>
          <w:color w:val="333333"/>
          <w:lang w:val="en-US" w:eastAsia="zh-CN"/>
        </w:rPr>
      </w:pP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570" w:lineRule="atLeast"/>
        <w:ind w:left="0" w:leftChars="0" w:firstLine="0" w:firstLineChars="0"/>
        <w:rPr>
          <w:rFonts w:hint="eastAsia" w:ascii="微软雅黑" w:hAnsi="微软雅黑"/>
          <w:b/>
          <w:lang w:val="en-US" w:eastAsia="zh-CN"/>
        </w:rPr>
      </w:pPr>
      <w:r>
        <w:rPr>
          <w:rFonts w:hint="eastAsia" w:ascii="微软雅黑" w:hAnsi="微软雅黑"/>
          <w:b/>
          <w:lang w:val="en-US" w:eastAsia="zh-CN"/>
        </w:rPr>
        <w:t>曲阜市精神病防治院</w:t>
      </w:r>
    </w:p>
    <w:p>
      <w:pPr>
        <w:pStyle w:val="8"/>
        <w:numPr>
          <w:numId w:val="0"/>
        </w:numPr>
        <w:shd w:val="clear" w:color="auto" w:fill="FFFFFF"/>
        <w:spacing w:before="0" w:beforeAutospacing="0" w:after="0" w:afterAutospacing="0" w:line="570" w:lineRule="atLeast"/>
        <w:ind w:leftChars="0"/>
        <w:rPr>
          <w:rFonts w:hint="eastAsia" w:ascii="微软雅黑" w:hAnsi="微软雅黑"/>
          <w:b/>
          <w:lang w:val="en-US" w:eastAsia="zh-CN"/>
        </w:rPr>
      </w:pPr>
    </w:p>
    <w:tbl>
      <w:tblPr>
        <w:tblStyle w:val="10"/>
        <w:tblW w:w="66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07"/>
        <w:gridCol w:w="1558"/>
        <w:gridCol w:w="707"/>
        <w:gridCol w:w="1559"/>
        <w:gridCol w:w="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 xml:space="preserve">笔试分数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 xml:space="preserve">笔试分数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 xml:space="preserve">笔试分数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 Unicode MS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2024010098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2024010099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 Unicode MS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</w:tbl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rPr>
          <w:rFonts w:hint="eastAsia" w:ascii="微软雅黑" w:hAnsi="微软雅黑"/>
          <w:b/>
          <w:color w:val="333333"/>
          <w:lang w:val="en-US" w:eastAsia="zh-CN"/>
        </w:rPr>
      </w:pP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570" w:lineRule="atLeast"/>
        <w:ind w:left="0" w:leftChars="0" w:firstLine="0" w:firstLineChars="0"/>
        <w:rPr>
          <w:rFonts w:hint="eastAsia" w:ascii="微软雅黑" w:hAnsi="微软雅黑"/>
          <w:b/>
          <w:color w:val="333333"/>
          <w:lang w:val="en-US" w:eastAsia="zh-CN"/>
        </w:rPr>
      </w:pPr>
      <w:r>
        <w:rPr>
          <w:rFonts w:hint="eastAsia" w:ascii="微软雅黑" w:hAnsi="微软雅黑"/>
          <w:b/>
          <w:color w:val="333333"/>
          <w:lang w:val="en-US" w:eastAsia="zh-CN"/>
        </w:rPr>
        <w:t>曲阜市第二人民医院</w:t>
      </w: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ind w:leftChars="0"/>
        <w:rPr>
          <w:rFonts w:hint="eastAsia" w:ascii="微软雅黑" w:hAnsi="微软雅黑"/>
          <w:b/>
          <w:color w:val="333333"/>
          <w:lang w:val="en-US" w:eastAsia="zh-CN"/>
        </w:rPr>
      </w:pPr>
    </w:p>
    <w:tbl>
      <w:tblPr>
        <w:tblStyle w:val="10"/>
        <w:tblW w:w="66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07"/>
        <w:gridCol w:w="1558"/>
        <w:gridCol w:w="707"/>
        <w:gridCol w:w="1559"/>
        <w:gridCol w:w="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 xml:space="preserve">笔试分数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 xml:space="preserve">笔试分数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 xml:space="preserve">笔试分数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2024010168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 Unicode MS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2024010192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2024010248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2024010188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2024010191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2024010247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2024010195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2024010174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 Unicode MS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2024010321 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2024010182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2024010183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 Unicode MS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2024010245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2024010180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2024010184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 Unicode MS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2024010246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2024010203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2024010205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 Unicode MS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2024010249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2024010179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2024010177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 Unicode MS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2024010201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2024010189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 Unicode MS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2024010175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2024010190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 Unicode MS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rPr>
          <w:rFonts w:hint="default" w:ascii="微软雅黑" w:hAnsi="微软雅黑"/>
          <w:b/>
          <w:color w:val="333333"/>
          <w:lang w:val="en-US" w:eastAsia="zh-CN"/>
        </w:rPr>
      </w:pPr>
      <w:r>
        <w:rPr>
          <w:rFonts w:hint="eastAsia" w:ascii="微软雅黑" w:hAnsi="微软雅黑"/>
          <w:b/>
          <w:color w:val="333333"/>
          <w:lang w:val="en-US" w:eastAsia="zh-CN"/>
        </w:rPr>
        <w:t>四、曲阜市息陬卫生院</w:t>
      </w:r>
    </w:p>
    <w:tbl>
      <w:tblPr>
        <w:tblStyle w:val="10"/>
        <w:tblpPr w:leftFromText="180" w:rightFromText="180" w:vertAnchor="text" w:horzAnchor="page" w:tblpX="1892" w:tblpY="610"/>
        <w:tblOverlap w:val="never"/>
        <w:tblW w:w="66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674"/>
        <w:gridCol w:w="1585"/>
        <w:gridCol w:w="691"/>
        <w:gridCol w:w="1584"/>
        <w:gridCol w:w="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 xml:space="preserve">笔试分数 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 xml:space="preserve">笔试分数 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 xml:space="preserve">笔试分数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2024010037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 Unicode MS" w:asciiTheme="minorEastAsia" w:hAnsiTheme="minorEastAsia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2024010002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2024010260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2024010030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2024010014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2024010268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2024010031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2024010022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2024010266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2024010045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2024010038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2024010263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2024010006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2024010061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2024010264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2024010028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2024010023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2024010271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2024010004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2024010040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2024010269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2024010056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2024010047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2024010273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2024010041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2024010048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2024010219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2024010007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2024010062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2024010224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2024010051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2024010067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2024010225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2024010052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2024010003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2024010218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2024010008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2024010026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2024010221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2024010050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2024010032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2024010220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2024010009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2024010215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2024010280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2024010018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2024010213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2024010279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2024010019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2024010214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2024010292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2024010035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2024010216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2024010289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2024010042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2024010272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2024010291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2024010046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2024010257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2024010290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2024010053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2024010270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2024010278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2024010001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2024010259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2024010287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2024010282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</w:tbl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rPr>
          <w:rFonts w:hint="eastAsia" w:ascii="微软雅黑" w:hAnsi="微软雅黑"/>
          <w:b/>
          <w:color w:val="333333"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rPr>
          <w:rFonts w:hint="eastAsia" w:ascii="微软雅黑" w:hAnsi="微软雅黑"/>
          <w:b/>
          <w:color w:val="333333"/>
          <w:lang w:val="en-US" w:eastAsia="zh-CN"/>
        </w:rPr>
      </w:pP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rPr>
          <w:rFonts w:hint="default" w:ascii="微软雅黑" w:hAnsi="微软雅黑"/>
          <w:b/>
          <w:color w:val="333333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/>
          <w:b/>
          <w:color w:val="333333"/>
          <w:lang w:val="en-US" w:eastAsia="zh-CN"/>
        </w:rPr>
        <w:t>五、曲阜市小雪卫生服务中心</w:t>
      </w: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70" w:lineRule="atLeast"/>
        <w:rPr>
          <w:rFonts w:hint="default" w:ascii="微软雅黑" w:hAnsi="微软雅黑"/>
          <w:b/>
          <w:color w:val="333333"/>
          <w:lang w:val="en-US" w:eastAsia="zh-CN"/>
        </w:rPr>
      </w:pPr>
    </w:p>
    <w:tbl>
      <w:tblPr>
        <w:tblStyle w:val="10"/>
        <w:tblW w:w="66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07"/>
        <w:gridCol w:w="1558"/>
        <w:gridCol w:w="707"/>
        <w:gridCol w:w="1559"/>
        <w:gridCol w:w="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 xml:space="preserve">笔试分数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 xml:space="preserve">笔试分数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 Unicode MS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color w:val="000000"/>
                <w:kern w:val="0"/>
                <w:sz w:val="20"/>
                <w:szCs w:val="20"/>
              </w:rPr>
              <w:t xml:space="preserve">笔试分数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2024010076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 Unicode MS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2024010075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2024010078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2024010074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2024010069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2024010073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2024010072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 Unicode MS" w:asciiTheme="minorEastAsia" w:hAnsi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等线" w:hAnsi="等线" w:eastAsia="等线" w:cs="等线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2024010070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 Unicode MS" w:asciiTheme="minorEastAsia" w:hAnsiTheme="minorEastAsia" w:eastAsia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 Unicode MS" w:asciiTheme="minorEastAsia" w:hAnsiTheme="minorEastAsia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jc w:val="both"/>
        <w:rPr>
          <w:rFonts w:hint="eastAsia" w:ascii="微软雅黑" w:hAnsi="微软雅黑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-SA"/>
        </w:rPr>
      </w:pPr>
    </w:p>
    <w:p>
      <w:pPr>
        <w:spacing w:line="560" w:lineRule="exact"/>
        <w:jc w:val="both"/>
        <w:rPr>
          <w:rFonts w:hint="eastAsia" w:ascii="微软雅黑" w:hAnsi="微软雅黑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-SA"/>
        </w:rPr>
      </w:pPr>
    </w:p>
    <w:p>
      <w:pPr>
        <w:pStyle w:val="8"/>
        <w:shd w:val="clear" w:color="auto" w:fill="FFFFFF"/>
        <w:spacing w:before="0" w:beforeAutospacing="0" w:after="0" w:afterAutospacing="0" w:line="570" w:lineRule="atLeast"/>
        <w:ind w:left="360"/>
        <w:rPr>
          <w:rFonts w:hint="eastAsia" w:ascii="微软雅黑" w:hAnsi="微软雅黑"/>
          <w:color w:val="333333"/>
        </w:rPr>
      </w:pPr>
    </w:p>
    <w:p>
      <w:pPr>
        <w:pStyle w:val="8"/>
        <w:shd w:val="clear" w:color="auto" w:fill="FFFFFF"/>
        <w:spacing w:before="0" w:beforeAutospacing="0" w:after="0" w:afterAutospacing="0" w:line="570" w:lineRule="atLeast"/>
        <w:ind w:left="360"/>
        <w:rPr>
          <w:rFonts w:hint="eastAsia" w:ascii="微软雅黑" w:hAnsi="微软雅黑"/>
          <w:color w:val="333333"/>
        </w:rPr>
      </w:pPr>
      <w:r>
        <w:rPr>
          <w:rFonts w:hint="eastAsia" w:ascii="微软雅黑" w:hAnsi="微软雅黑"/>
          <w:color w:val="333333"/>
        </w:rPr>
        <w:t xml:space="preserve">                                          </w:t>
      </w:r>
    </w:p>
    <w:p>
      <w:pPr>
        <w:pStyle w:val="8"/>
        <w:shd w:val="clear" w:color="auto" w:fill="FFFFFF"/>
        <w:spacing w:before="0" w:beforeAutospacing="0" w:after="0" w:afterAutospacing="0" w:line="570" w:lineRule="atLeast"/>
        <w:ind w:left="360" w:firstLine="4920" w:firstLineChars="2050"/>
        <w:rPr>
          <w:rFonts w:hint="eastAsia" w:ascii="微软雅黑" w:hAnsi="微软雅黑"/>
          <w:color w:val="333333"/>
        </w:rPr>
      </w:pPr>
      <w:r>
        <w:rPr>
          <w:rFonts w:hint="eastAsia" w:ascii="微软雅黑" w:hAnsi="微软雅黑"/>
          <w:color w:val="333333"/>
        </w:rPr>
        <w:t xml:space="preserve">山东春宇人力资源有限公司 </w:t>
      </w:r>
    </w:p>
    <w:p>
      <w:pPr>
        <w:widowControl/>
        <w:spacing w:before="151" w:after="432"/>
        <w:ind w:right="48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</w:t>
      </w:r>
      <w:r>
        <w:rPr>
          <w:rFonts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04AA5"/>
    <w:multiLevelType w:val="singleLevel"/>
    <w:tmpl w:val="74A04A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2JiNThlYzg1M2IyNTY3YjgxZDI5YmY3NmFlZjcifQ=="/>
  </w:docVars>
  <w:rsids>
    <w:rsidRoot w:val="001F1F36"/>
    <w:rsid w:val="00001C4D"/>
    <w:rsid w:val="00005BA0"/>
    <w:rsid w:val="000247C5"/>
    <w:rsid w:val="00036756"/>
    <w:rsid w:val="00052B44"/>
    <w:rsid w:val="00055EAA"/>
    <w:rsid w:val="00070B69"/>
    <w:rsid w:val="00076002"/>
    <w:rsid w:val="000B6AA3"/>
    <w:rsid w:val="001548AB"/>
    <w:rsid w:val="0015589F"/>
    <w:rsid w:val="00182E82"/>
    <w:rsid w:val="001A297C"/>
    <w:rsid w:val="001A3D05"/>
    <w:rsid w:val="001B410F"/>
    <w:rsid w:val="001C6AD5"/>
    <w:rsid w:val="001F1F36"/>
    <w:rsid w:val="002472B1"/>
    <w:rsid w:val="00275B4F"/>
    <w:rsid w:val="002808E6"/>
    <w:rsid w:val="00282C92"/>
    <w:rsid w:val="002B4547"/>
    <w:rsid w:val="002E576B"/>
    <w:rsid w:val="00300324"/>
    <w:rsid w:val="00315A24"/>
    <w:rsid w:val="003453D5"/>
    <w:rsid w:val="0036102A"/>
    <w:rsid w:val="00362F6A"/>
    <w:rsid w:val="0037020C"/>
    <w:rsid w:val="00384B37"/>
    <w:rsid w:val="003D01DC"/>
    <w:rsid w:val="003D425B"/>
    <w:rsid w:val="003D7C8F"/>
    <w:rsid w:val="003F5736"/>
    <w:rsid w:val="003F7745"/>
    <w:rsid w:val="004222CC"/>
    <w:rsid w:val="0043328E"/>
    <w:rsid w:val="0044352F"/>
    <w:rsid w:val="00444B62"/>
    <w:rsid w:val="00455031"/>
    <w:rsid w:val="004571AA"/>
    <w:rsid w:val="00461288"/>
    <w:rsid w:val="00485B23"/>
    <w:rsid w:val="00494E4C"/>
    <w:rsid w:val="004B3059"/>
    <w:rsid w:val="004C45C4"/>
    <w:rsid w:val="004E376A"/>
    <w:rsid w:val="004E669D"/>
    <w:rsid w:val="0054255B"/>
    <w:rsid w:val="00546EAC"/>
    <w:rsid w:val="005656F1"/>
    <w:rsid w:val="00572CF3"/>
    <w:rsid w:val="005853CF"/>
    <w:rsid w:val="00592711"/>
    <w:rsid w:val="005A66A4"/>
    <w:rsid w:val="005C6992"/>
    <w:rsid w:val="00613D84"/>
    <w:rsid w:val="006148B4"/>
    <w:rsid w:val="00635432"/>
    <w:rsid w:val="00681F71"/>
    <w:rsid w:val="00686918"/>
    <w:rsid w:val="00697E1D"/>
    <w:rsid w:val="006B27FB"/>
    <w:rsid w:val="006C390B"/>
    <w:rsid w:val="00705528"/>
    <w:rsid w:val="00705FB1"/>
    <w:rsid w:val="007211D9"/>
    <w:rsid w:val="00755E11"/>
    <w:rsid w:val="00757A50"/>
    <w:rsid w:val="007655EC"/>
    <w:rsid w:val="00777ADF"/>
    <w:rsid w:val="007A2523"/>
    <w:rsid w:val="007A2C28"/>
    <w:rsid w:val="007E7CE1"/>
    <w:rsid w:val="00816BB8"/>
    <w:rsid w:val="00826AD7"/>
    <w:rsid w:val="00840B3A"/>
    <w:rsid w:val="00845054"/>
    <w:rsid w:val="008671CD"/>
    <w:rsid w:val="00880169"/>
    <w:rsid w:val="00885B79"/>
    <w:rsid w:val="008952E0"/>
    <w:rsid w:val="008C1B97"/>
    <w:rsid w:val="008D4126"/>
    <w:rsid w:val="008D48E6"/>
    <w:rsid w:val="008E47C2"/>
    <w:rsid w:val="009041A4"/>
    <w:rsid w:val="0093474F"/>
    <w:rsid w:val="0096244A"/>
    <w:rsid w:val="00991918"/>
    <w:rsid w:val="009A10A9"/>
    <w:rsid w:val="009C53BB"/>
    <w:rsid w:val="009C755E"/>
    <w:rsid w:val="00A4072B"/>
    <w:rsid w:val="00A84780"/>
    <w:rsid w:val="00A948C0"/>
    <w:rsid w:val="00AC4030"/>
    <w:rsid w:val="00AF617A"/>
    <w:rsid w:val="00B05CD3"/>
    <w:rsid w:val="00B06C7C"/>
    <w:rsid w:val="00B1228C"/>
    <w:rsid w:val="00B51995"/>
    <w:rsid w:val="00BC6088"/>
    <w:rsid w:val="00BE0C6A"/>
    <w:rsid w:val="00BE0C7A"/>
    <w:rsid w:val="00C05339"/>
    <w:rsid w:val="00C34524"/>
    <w:rsid w:val="00C66146"/>
    <w:rsid w:val="00C748C0"/>
    <w:rsid w:val="00C8643D"/>
    <w:rsid w:val="00C9043E"/>
    <w:rsid w:val="00CD6EC6"/>
    <w:rsid w:val="00CE19AE"/>
    <w:rsid w:val="00CE3A27"/>
    <w:rsid w:val="00D10782"/>
    <w:rsid w:val="00D448FF"/>
    <w:rsid w:val="00D57076"/>
    <w:rsid w:val="00D571A2"/>
    <w:rsid w:val="00D774FF"/>
    <w:rsid w:val="00D77E07"/>
    <w:rsid w:val="00D92F2B"/>
    <w:rsid w:val="00DA0118"/>
    <w:rsid w:val="00DA6ABD"/>
    <w:rsid w:val="00DC3D03"/>
    <w:rsid w:val="00DC7562"/>
    <w:rsid w:val="00DD2F46"/>
    <w:rsid w:val="00DD3539"/>
    <w:rsid w:val="00DD459E"/>
    <w:rsid w:val="00E13695"/>
    <w:rsid w:val="00E16F56"/>
    <w:rsid w:val="00E70656"/>
    <w:rsid w:val="00EB6971"/>
    <w:rsid w:val="00EC01A2"/>
    <w:rsid w:val="00EC53B4"/>
    <w:rsid w:val="00EC7E37"/>
    <w:rsid w:val="00EF096D"/>
    <w:rsid w:val="00EF31E1"/>
    <w:rsid w:val="00F04A80"/>
    <w:rsid w:val="00F363A0"/>
    <w:rsid w:val="00F76278"/>
    <w:rsid w:val="00F81C9A"/>
    <w:rsid w:val="00F93606"/>
    <w:rsid w:val="00F95225"/>
    <w:rsid w:val="00FF0483"/>
    <w:rsid w:val="015B4FE6"/>
    <w:rsid w:val="016A5229"/>
    <w:rsid w:val="020E6C24"/>
    <w:rsid w:val="03A27072"/>
    <w:rsid w:val="03D64DF8"/>
    <w:rsid w:val="03FE7EAB"/>
    <w:rsid w:val="040C25C7"/>
    <w:rsid w:val="04B96D42"/>
    <w:rsid w:val="05BB4AA6"/>
    <w:rsid w:val="063F6C84"/>
    <w:rsid w:val="06450013"/>
    <w:rsid w:val="08EC4158"/>
    <w:rsid w:val="09CC5188"/>
    <w:rsid w:val="0A03446D"/>
    <w:rsid w:val="0A3F359A"/>
    <w:rsid w:val="0A592595"/>
    <w:rsid w:val="0C9E047D"/>
    <w:rsid w:val="0CA27938"/>
    <w:rsid w:val="0CA47563"/>
    <w:rsid w:val="0D98311E"/>
    <w:rsid w:val="0DE3083D"/>
    <w:rsid w:val="0E111AA4"/>
    <w:rsid w:val="0E697FB9"/>
    <w:rsid w:val="0F9C6EF5"/>
    <w:rsid w:val="0FD146C5"/>
    <w:rsid w:val="122C4654"/>
    <w:rsid w:val="159E0659"/>
    <w:rsid w:val="181770F7"/>
    <w:rsid w:val="18340E4D"/>
    <w:rsid w:val="189E676A"/>
    <w:rsid w:val="1BC33A5C"/>
    <w:rsid w:val="1C8B457A"/>
    <w:rsid w:val="1D010DB0"/>
    <w:rsid w:val="1DC63FCB"/>
    <w:rsid w:val="20346CD6"/>
    <w:rsid w:val="20880DD0"/>
    <w:rsid w:val="20FA0BFC"/>
    <w:rsid w:val="21244F9D"/>
    <w:rsid w:val="23D11829"/>
    <w:rsid w:val="259624CF"/>
    <w:rsid w:val="272555CB"/>
    <w:rsid w:val="285A3E36"/>
    <w:rsid w:val="28A075FF"/>
    <w:rsid w:val="295B3526"/>
    <w:rsid w:val="2B1E2A5D"/>
    <w:rsid w:val="2B367DA6"/>
    <w:rsid w:val="2BA32F62"/>
    <w:rsid w:val="2DCC497D"/>
    <w:rsid w:val="2E7E73E8"/>
    <w:rsid w:val="310F3573"/>
    <w:rsid w:val="319C292D"/>
    <w:rsid w:val="32FC18D5"/>
    <w:rsid w:val="333C6176"/>
    <w:rsid w:val="34B74BA9"/>
    <w:rsid w:val="351C430C"/>
    <w:rsid w:val="351D3D85"/>
    <w:rsid w:val="35855517"/>
    <w:rsid w:val="36CE3589"/>
    <w:rsid w:val="3AD63057"/>
    <w:rsid w:val="3AE96BE3"/>
    <w:rsid w:val="3C3A2EE4"/>
    <w:rsid w:val="3CAF7540"/>
    <w:rsid w:val="3CAF79B9"/>
    <w:rsid w:val="3D0A2E41"/>
    <w:rsid w:val="3E6842C3"/>
    <w:rsid w:val="3F982986"/>
    <w:rsid w:val="3FA953F9"/>
    <w:rsid w:val="40A651D5"/>
    <w:rsid w:val="41652D3C"/>
    <w:rsid w:val="45350C77"/>
    <w:rsid w:val="46C17EF0"/>
    <w:rsid w:val="48496F13"/>
    <w:rsid w:val="4851112C"/>
    <w:rsid w:val="48D940BA"/>
    <w:rsid w:val="497F79C0"/>
    <w:rsid w:val="4A7A1B03"/>
    <w:rsid w:val="4AC705C3"/>
    <w:rsid w:val="4CDF1BF4"/>
    <w:rsid w:val="4D203FBB"/>
    <w:rsid w:val="4E21623C"/>
    <w:rsid w:val="50A13664"/>
    <w:rsid w:val="515E0C9B"/>
    <w:rsid w:val="51D35A9F"/>
    <w:rsid w:val="52977F3F"/>
    <w:rsid w:val="52A336C4"/>
    <w:rsid w:val="56A95E85"/>
    <w:rsid w:val="577B3D89"/>
    <w:rsid w:val="59D4243C"/>
    <w:rsid w:val="59F91E1B"/>
    <w:rsid w:val="5B1F1A1A"/>
    <w:rsid w:val="5B7D20B4"/>
    <w:rsid w:val="5ECC3FA2"/>
    <w:rsid w:val="5F0B36BB"/>
    <w:rsid w:val="61B03707"/>
    <w:rsid w:val="61E0223F"/>
    <w:rsid w:val="622B2AE1"/>
    <w:rsid w:val="63D77671"/>
    <w:rsid w:val="63DC6A36"/>
    <w:rsid w:val="63E91153"/>
    <w:rsid w:val="67EC1211"/>
    <w:rsid w:val="68294213"/>
    <w:rsid w:val="68873A20"/>
    <w:rsid w:val="6A372C18"/>
    <w:rsid w:val="6B4F5D3F"/>
    <w:rsid w:val="6C7F08A6"/>
    <w:rsid w:val="6E9E5026"/>
    <w:rsid w:val="6F6F075E"/>
    <w:rsid w:val="6FA93674"/>
    <w:rsid w:val="703A6FBE"/>
    <w:rsid w:val="7047792D"/>
    <w:rsid w:val="71FC5C3F"/>
    <w:rsid w:val="731A5762"/>
    <w:rsid w:val="74085625"/>
    <w:rsid w:val="74DD260E"/>
    <w:rsid w:val="762A1882"/>
    <w:rsid w:val="76A174E5"/>
    <w:rsid w:val="792C0219"/>
    <w:rsid w:val="79392906"/>
    <w:rsid w:val="7AAD420C"/>
    <w:rsid w:val="7B267E29"/>
    <w:rsid w:val="7BD77DB7"/>
    <w:rsid w:val="7C634412"/>
    <w:rsid w:val="7D284642"/>
    <w:rsid w:val="7E774C3E"/>
    <w:rsid w:val="7EAA5F40"/>
    <w:rsid w:val="7FB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9"/>
    <w:autoRedefine/>
    <w:semiHidden/>
    <w:unhideWhenUsed/>
    <w:qFormat/>
    <w:uiPriority w:val="99"/>
    <w:rPr>
      <w:b/>
      <w:bCs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批注框文本 Char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批注文字 Char"/>
    <w:basedOn w:val="11"/>
    <w:link w:val="3"/>
    <w:autoRedefine/>
    <w:semiHidden/>
    <w:qFormat/>
    <w:uiPriority w:val="99"/>
  </w:style>
  <w:style w:type="character" w:customStyle="1" w:styleId="19">
    <w:name w:val="批注主题 Char"/>
    <w:basedOn w:val="18"/>
    <w:link w:val="9"/>
    <w:autoRedefine/>
    <w:semiHidden/>
    <w:qFormat/>
    <w:uiPriority w:val="99"/>
    <w:rPr>
      <w:b/>
      <w:bCs/>
    </w:rPr>
  </w:style>
  <w:style w:type="character" w:customStyle="1" w:styleId="20">
    <w:name w:val="日期 Char"/>
    <w:basedOn w:val="11"/>
    <w:link w:val="4"/>
    <w:semiHidden/>
    <w:qFormat/>
    <w:uiPriority w:val="99"/>
  </w:style>
  <w:style w:type="character" w:customStyle="1" w:styleId="21">
    <w:name w:val="标题 1 Char"/>
    <w:basedOn w:val="11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time"/>
    <w:basedOn w:val="11"/>
    <w:autoRedefine/>
    <w:qFormat/>
    <w:uiPriority w:val="0"/>
  </w:style>
  <w:style w:type="paragraph" w:customStyle="1" w:styleId="23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ql-align-righ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044BB-B99F-4E0F-A3D3-FB0D3588B7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530</Words>
  <Characters>3027</Characters>
  <Lines>25</Lines>
  <Paragraphs>7</Paragraphs>
  <TotalTime>7</TotalTime>
  <ScaleCrop>false</ScaleCrop>
  <LinksUpToDate>false</LinksUpToDate>
  <CharactersWithSpaces>3550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2020-11-10T01:12:00Z</dcterms:created>
  <dc:creator>微软用户</dc:creator>
  <cp:lastModifiedBy>何慧</cp:lastModifiedBy>
  <cp:lastPrinted>2024-01-16T02:20:00Z</cp:lastPrinted>
  <dcterms:modified xsi:type="dcterms:W3CDTF">2024-01-16T07:14:38Z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D15104CDE873469581E811222F27B079_13</vt:lpwstr>
  </property>
</Properties>
</file>