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8E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3</w:t>
      </w:r>
    </w:p>
    <w:p w14:paraId="33C95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44"/>
          <w:szCs w:val="44"/>
          <w:highlight w:val="none"/>
          <w:lang w:val="en-US" w:eastAsia="zh-CN"/>
        </w:rPr>
        <w:t>诚信应聘承诺书</w:t>
      </w:r>
    </w:p>
    <w:p w14:paraId="00501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本人参加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2025年鱼台公用水务有限公司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社会招聘，已认真阅读并理解招聘公告及相关文件内容，清楚知悉应聘条件、岗位职责与纪律要求。</w:t>
      </w:r>
    </w:p>
    <w:p w14:paraId="66457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现郑重承诺如下：</w:t>
      </w:r>
    </w:p>
    <w:p w14:paraId="425EF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一、本人所填报的全部个人信息及提交的各项应聘材料均真实、准确、有效。如有任何虚假或隐瞒，愿承担相应责任，并接受取消应聘或录用资格的处理。</w:t>
      </w:r>
    </w:p>
    <w:p w14:paraId="0F782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二、本人仅申请一个招聘职位，若重复报名，视为自动放弃应聘资格。</w:t>
      </w:r>
    </w:p>
    <w:p w14:paraId="2D977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三、本人所提供的联系方式真实有效并保持畅通，如因联系不畅导致未能接收相关通知，视为自愿放弃应聘。</w:t>
      </w:r>
    </w:p>
    <w:p w14:paraId="172D1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四、严格遵守任职回避制度，如实申报是否存在近亲属（含夫妻关系、直系血亲、三代以内旁系血亲及近姻亲）在集团及下属企业担任负责人或其他应回避情形。如隐瞒不报，一经查实，自愿取消应聘资格；若已录用，接受解除劳动关系处理。</w:t>
      </w:r>
    </w:p>
    <w:p w14:paraId="69E37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五、如进入拟录用名单，同意招聘单位对本人报名材料及人事档案进行审核。如存在材料不实、档案篡改、重要材料缺失或档案存管不规范等情况，接受取消录用资格的处理。</w:t>
      </w:r>
    </w:p>
    <w:p w14:paraId="5C713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六、服从招聘单位的统一工作安排，自觉配合招聘工作人员的管理与监督。</w:t>
      </w:r>
    </w:p>
    <w:p w14:paraId="739B2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七、严格遵守国家法律法规及招聘相关纪律要求，秉持诚信原则参与应聘，绝不违规。</w:t>
      </w:r>
    </w:p>
    <w:p w14:paraId="3CBAC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 w14:paraId="0475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承 诺 人：</w:t>
      </w:r>
    </w:p>
    <w:p w14:paraId="3091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身份证号：</w:t>
      </w:r>
    </w:p>
    <w:p w14:paraId="48BE9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承诺时间：</w:t>
      </w:r>
    </w:p>
    <w:p w14:paraId="7AC0D0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C30A0"/>
    <w:rsid w:val="417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2025-09-30T09:34:00Z</dcterms:created>
  <dc:creator>WPS_1663232699</dc:creator>
  <cp:lastModifiedBy>WPS_1663232699</cp:lastModifiedBy>
  <dcterms:modified xsi:type="dcterms:W3CDTF">2025-09-30T09:34:23Z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8955A6D3FB58421F9DB48F38735F09E9_11</vt:lpwstr>
  </property>
  <property fmtid="{D5CDD505-2E9C-101B-9397-08002B2CF9AE}" pid="4" name="KSOTemplateDocerSaveRecord">
    <vt:lpwstr>eyJoZGlkIjoiYjA2NDM3NTZhNTY4ZjQ5MmU1YWY5MjgyZTMwNDE3MzUiLCJ1c2VySWQiOiIxNDExMzY1MDA0In0=</vt:lpwstr>
  </property>
</Properties>
</file>