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0B4B0" w14:textId="77777777" w:rsidR="008338B2" w:rsidRDefault="00682468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eastAsia="宋体" w:hAnsi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 w14:paraId="5A5081E7" w14:textId="77777777" w:rsidR="008338B2" w:rsidRDefault="008338B2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52"/>
          <w:lang w:bidi="ar"/>
        </w:rPr>
      </w:pPr>
    </w:p>
    <w:p w14:paraId="5D945D13" w14:textId="5FC82074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一、考前准备...................................................................................................................1 </w:t>
      </w:r>
    </w:p>
    <w:p w14:paraId="1FC379CC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 w14:paraId="29243D0F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 w14:paraId="6E4739E5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 w14:paraId="3D84F10A" w14:textId="013FCDE3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Cs w:val="21"/>
          <w:lang w:bidi="ar"/>
        </w:rPr>
        <w:t>1</w:t>
      </w:r>
    </w:p>
    <w:p w14:paraId="301FE75F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1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52FC0013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3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289BCD91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4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7C2A0665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4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73443EE8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1C2E51FB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7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380BBBDD" w14:textId="081ADC0C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7.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eastAsia="zh-Hans" w:bidi="ar"/>
        </w:rPr>
        <w:t>手机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监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eastAsia="zh-Hans" w:bidi="ar"/>
        </w:rPr>
        <w:t>控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意外中断............................................</w:t>
      </w:r>
      <w:r w:rsidR="00C84ADE"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11</w:t>
      </w:r>
    </w:p>
    <w:p w14:paraId="3532D12C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798F4E30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09B7730A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5DC4F3D0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67CA60B4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  <w:sectPr w:rsidR="008338B2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ECDA0B" w14:textId="77777777" w:rsidR="008338B2" w:rsidRDefault="00682468">
      <w:pPr>
        <w:widowControl/>
        <w:ind w:firstLineChars="200" w:firstLine="562"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eastAsia="zh-Hans" w:bidi="ar"/>
        </w:rPr>
        <w:lastRenderedPageBreak/>
        <w:t>一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 w14:paraId="6E75AD1D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>1. 硬件准备</w:t>
      </w:r>
    </w:p>
    <w:p w14:paraId="337F1890" w14:textId="77777777" w:rsidR="008338B2" w:rsidRDefault="00682468">
      <w:pPr>
        <w:pStyle w:val="a5"/>
        <w:widowControl/>
        <w:spacing w:line="380" w:lineRule="atLeast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eastAsia="宋体" w:hAnsi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，</w:t>
      </w:r>
      <w:r w:rsidRPr="00EE5D89">
        <w:rPr>
          <w:rFonts w:ascii="宋体" w:eastAsia="宋体" w:hAnsi="宋体" w:cs="宋体" w:hint="eastAsia"/>
          <w:color w:val="000000"/>
          <w:kern w:val="0"/>
          <w:lang w:bidi="ar"/>
        </w:rPr>
        <w:t>推荐使用Windows系统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，</w:t>
      </w:r>
      <w:r>
        <w:rPr>
          <w:rFonts w:ascii="宋体" w:eastAsia="宋体" w:hAnsi="宋体" w:cs="宋体"/>
          <w:color w:val="000000"/>
          <w:kern w:val="0"/>
          <w:lang w:bidi="ar"/>
        </w:rPr>
        <w:t>确保考试用电脑的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摄像头、麦克风及扬声器</w:t>
      </w:r>
      <w:r>
        <w:rPr>
          <w:rFonts w:ascii="宋体" w:eastAsia="宋体" w:hAnsi="宋体" w:cs="宋体"/>
          <w:color w:val="000000"/>
          <w:kern w:val="0"/>
          <w:lang w:bidi="ar"/>
        </w:rPr>
        <w:t>等可以正常使用，保持电量充足、持续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。</w:t>
      </w:r>
      <w:r>
        <w:rPr>
          <w:rFonts w:ascii="宋体" w:eastAsia="宋体" w:hAnsi="宋体" w:cs="宋体"/>
          <w:color w:val="000000"/>
          <w:kern w:val="0"/>
          <w:lang w:bidi="ar"/>
        </w:rPr>
        <w:t xml:space="preserve"> </w:t>
      </w:r>
    </w:p>
    <w:p w14:paraId="2DDE1CDD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</w:t>
      </w:r>
    </w:p>
    <w:p w14:paraId="3D0607E0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支撑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手机 </w:t>
      </w:r>
    </w:p>
    <w:p w14:paraId="2B69020E" w14:textId="77777777" w:rsidR="008338B2" w:rsidRDefault="00682468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/>
          <w:color w:val="000000"/>
          <w:kern w:val="0"/>
          <w:sz w:val="24"/>
          <w:lang w:bidi="ar"/>
        </w:rPr>
        <w:t>的物品）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</w:t>
      </w:r>
    </w:p>
    <w:p w14:paraId="76809937" w14:textId="77777777" w:rsidR="008338B2" w:rsidRDefault="00682468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软件准备 </w:t>
      </w:r>
    </w:p>
    <w:p w14:paraId="3E82D3C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1) </w:t>
      </w:r>
      <w:r w:rsidRPr="00EE5D89">
        <w:rPr>
          <w:sz w:val="24"/>
        </w:rPr>
        <w:t>确保电脑已安装</w:t>
      </w:r>
      <w:r w:rsidRPr="00EE5D89">
        <w:rPr>
          <w:sz w:val="24"/>
        </w:rPr>
        <w:t xml:space="preserve"> chrome </w:t>
      </w:r>
      <w:r w:rsidRPr="00EE5D89">
        <w:rPr>
          <w:sz w:val="24"/>
        </w:rPr>
        <w:t>或</w:t>
      </w:r>
      <w:r w:rsidRPr="00EE5D89">
        <w:rPr>
          <w:sz w:val="24"/>
        </w:rPr>
        <w:t xml:space="preserve"> 360 </w:t>
      </w:r>
      <w:r w:rsidRPr="00EE5D89">
        <w:rPr>
          <w:sz w:val="24"/>
        </w:rPr>
        <w:t>极速浏览器，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 w14:paraId="3C0382C9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</w:p>
    <w:p w14:paraId="6DBD3EC5" w14:textId="77777777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TimesNewRomanPSMT" w:eastAsia="TimesNewRomanPSMT" w:hAnsi="TimesNewRomanPSMT" w:cs="TimesNewRomanPSMT"/>
          <w:color w:val="000000"/>
          <w:kern w:val="0"/>
          <w:sz w:val="24"/>
          <w:lang w:eastAsia="zh-Hans" w:bidi="ar"/>
        </w:rPr>
        <w:t>3）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开始面试前清除所有后台应用，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考试期间退出其他占用视频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、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音频的软件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。</w:t>
      </w:r>
    </w:p>
    <w:p w14:paraId="101DFF09" w14:textId="77777777" w:rsidR="008338B2" w:rsidRDefault="00682468">
      <w:pPr>
        <w:widowControl/>
        <w:ind w:firstLineChars="150" w:firstLine="36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考试环境 </w:t>
      </w:r>
    </w:p>
    <w:p w14:paraId="69CDAC4C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考试要求 100M 以上宽带，实际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上行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速度需达到 100M/s。 </w:t>
      </w:r>
    </w:p>
    <w:p w14:paraId="1257CA03" w14:textId="77777777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 w14:paraId="4CED85DE" w14:textId="77777777" w:rsidR="008338B2" w:rsidRDefault="00682468">
      <w:pPr>
        <w:widowControl/>
        <w:ind w:firstLineChars="200" w:firstLine="562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 w14:paraId="4F357901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准考证查看 </w:t>
      </w:r>
    </w:p>
    <w:p w14:paraId="516FEFA8" w14:textId="77777777" w:rsidR="008338B2" w:rsidRDefault="00682468">
      <w:pPr>
        <w:widowControl/>
        <w:spacing w:line="480" w:lineRule="auto"/>
        <w:ind w:firstLineChars="250" w:firstLine="525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A6A502" wp14:editId="101517DE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4"/>
          <w:lang w:eastAsia="zh-Hans" w:bidi="ar"/>
        </w:rPr>
        <w:t>通过短信或邮件方式发送面试通知</w:t>
      </w:r>
      <w:r>
        <w:rPr>
          <w:rFonts w:ascii="宋体" w:eastAsia="宋体" w:hAnsi="宋体" w:cs="宋体"/>
          <w:kern w:val="0"/>
          <w:sz w:val="24"/>
          <w:lang w:eastAsia="zh-Hans" w:bidi="ar"/>
        </w:rPr>
        <w:t>，</w:t>
      </w:r>
      <w:r>
        <w:rPr>
          <w:rFonts w:ascii="宋体" w:eastAsia="宋体" w:hAnsi="宋体" w:cs="宋体" w:hint="eastAsia"/>
          <w:kern w:val="0"/>
          <w:sz w:val="24"/>
          <w:lang w:eastAsia="zh-Hans" w:bidi="ar"/>
        </w:rPr>
        <w:t>收到通知后</w:t>
      </w:r>
      <w:r>
        <w:rPr>
          <w:rFonts w:ascii="宋体" w:eastAsia="宋体" w:hAnsi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 w14:paraId="4E49E722" w14:textId="77777777" w:rsidR="008338B2" w:rsidRDefault="008338B2">
      <w:pPr>
        <w:widowControl/>
        <w:spacing w:line="480" w:lineRule="auto"/>
        <w:ind w:firstLineChars="200" w:firstLine="420"/>
        <w:jc w:val="left"/>
      </w:pPr>
    </w:p>
    <w:p w14:paraId="0434DACC" w14:textId="77777777" w:rsidR="008338B2" w:rsidRDefault="008338B2">
      <w:pPr>
        <w:widowControl/>
        <w:spacing w:line="480" w:lineRule="auto"/>
        <w:ind w:firstLineChars="200" w:firstLine="420"/>
        <w:jc w:val="left"/>
      </w:pPr>
    </w:p>
    <w:p w14:paraId="7ABA769C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E6528D8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69DCCF24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7038EC3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E88C441" w14:textId="77777777" w:rsidR="008338B2" w:rsidRDefault="00682468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lastRenderedPageBreak/>
        <w:t>首次登录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（如下图所示）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，先点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，模拟考试完，点击右上角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“查看准考证”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。</w:t>
      </w:r>
    </w:p>
    <w:p w14:paraId="1FDDBD4B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4166D5" wp14:editId="2C12C249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B3AB42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3FBDC19E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6DB99E8A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050413AA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08731A3B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42C2091F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28E4D33D" w14:textId="77777777" w:rsidR="008338B2" w:rsidRDefault="008338B2">
      <w:pPr>
        <w:widowControl/>
        <w:spacing w:line="480" w:lineRule="auto"/>
        <w:jc w:val="left"/>
        <w:rPr>
          <w:lang w:eastAsia="zh-Hans"/>
        </w:rPr>
      </w:pPr>
    </w:p>
    <w:p w14:paraId="6D8890FE" w14:textId="77777777" w:rsidR="008338B2" w:rsidRDefault="00682468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考生进入查看准考证界面，须在“考生确认”处进行情况确认，选择</w:t>
      </w:r>
      <w:r>
        <w:rPr>
          <w:rFonts w:ascii="宋体" w:eastAsia="宋体" w:hAnsi="宋体" w:cs="宋体" w:hint="eastAsia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或“我确认放弃”。如点击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“我确认放弃”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，则被视为放弃考试。</w:t>
      </w:r>
    </w:p>
    <w:p w14:paraId="2B2F4534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B43A3E" wp14:editId="2B2B408E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F7EA924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492BAE5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</w:p>
    <w:p w14:paraId="2BCBCE11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44AD3E3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4537936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01D9ED9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B639D9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7A04FAB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2C1D175F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7316744C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F788A49" w14:textId="77777777" w:rsidR="008338B2" w:rsidRDefault="00682468">
      <w:pPr>
        <w:widowControl/>
        <w:spacing w:line="48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lang w:bidi="ar"/>
        </w:rPr>
        <w:t xml:space="preserve">模拟测试阶段： </w:t>
      </w:r>
    </w:p>
    <w:p w14:paraId="0E5DE3F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点击准考证界面的【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】按钮，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进行硬件设备、软件和考试环境测试并熟悉考试系统操作。【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】不限次数，您可在开放时段重复测试。如有问题，可联系客服热线，由客服人员协助您解决。</w:t>
      </w:r>
    </w:p>
    <w:p w14:paraId="42FF6594" w14:textId="77777777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lastRenderedPageBreak/>
        <w:t>模拟试考时间：自考生收到短信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、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邮件通知后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-2022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年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6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月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11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日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14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: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00，14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: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00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后模拟考试系统关闭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。</w:t>
      </w:r>
    </w:p>
    <w:p w14:paraId="2D1BA2B0" w14:textId="6C521EAD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正式考试阶段：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正式考试当天，点击准考证界面的正式考试网址链接，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登录考试系统。</w:t>
      </w:r>
    </w:p>
    <w:p w14:paraId="183D107C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 w14:paraId="79AE10A7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点击准考证中【正式考试网址】，通</w:t>
      </w: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过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 xml:space="preserve"> chrome 或 360 极速浏览器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登录考试系统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，</w:t>
      </w:r>
    </w:p>
    <w:p w14:paraId="25C1CBEF" w14:textId="77777777" w:rsidR="008338B2" w:rsidRPr="00343C6A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需输入身份证号并勾选相关协议后进入考试系统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。</w:t>
      </w:r>
    </w:p>
    <w:p w14:paraId="16B94DA5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35584DDF" wp14:editId="17B02607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E460CC" w14:textId="77777777" w:rsidR="008338B2" w:rsidRDefault="008338B2">
      <w:pPr>
        <w:jc w:val="center"/>
      </w:pPr>
    </w:p>
    <w:p w14:paraId="1D62523F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进入考试系统后按照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下列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：</w:t>
      </w:r>
    </w:p>
    <w:p w14:paraId="5FF9F016" w14:textId="77777777" w:rsidR="008338B2" w:rsidRDefault="00682468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114300" distR="114300" wp14:anchorId="5BAF8EFE" wp14:editId="790D85CE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5EEBB" w14:textId="77777777" w:rsidR="009B3EF0" w:rsidRDefault="009B3EF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EFAD1AC" w14:textId="77777777" w:rsidR="009B3EF0" w:rsidRDefault="009B3EF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27C547C" w14:textId="06845D45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D32062" wp14:editId="3C8DFC7C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C1E061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6C9C01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54DAAD1C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42FEFF3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E1522E2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2BE7F74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D05CA42" w14:textId="77777777" w:rsidR="008338B2" w:rsidRDefault="00682468">
      <w:pPr>
        <w:widowControl/>
        <w:spacing w:line="36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8154"/>
      <w:bookmarkStart w:id="2" w:name="_Toc1382438196_WPSOffice_Level2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 w14:paraId="622D4F05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拍照完成后需进行人证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核身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7F3D5532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2E1BF352" wp14:editId="01525534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A4BF5" w14:textId="77777777" w:rsidR="008338B2" w:rsidRDefault="00682468">
      <w:pPr>
        <w:widowControl/>
        <w:spacing w:line="480" w:lineRule="auto"/>
        <w:ind w:firstLineChars="300" w:firstLine="72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 w14:paraId="1340EC52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完成人证核身后，需要按照</w:t>
      </w: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 w14:paraId="3CB6B212" w14:textId="77777777" w:rsidR="008338B2" w:rsidRDefault="00682468">
      <w:pPr>
        <w:jc w:val="center"/>
      </w:pPr>
      <w:r>
        <w:rPr>
          <w:noProof/>
        </w:rPr>
        <w:lastRenderedPageBreak/>
        <w:drawing>
          <wp:inline distT="0" distB="0" distL="114300" distR="114300" wp14:anchorId="4E9B5926" wp14:editId="38B7D58E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DA43CA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 w14:paraId="1B6781C3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7F888A37" wp14:editId="342B53D2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9E676" w14:textId="77777777" w:rsidR="008338B2" w:rsidRDefault="00682468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7D3B723B" wp14:editId="6C9A448E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3B27CA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inline distT="0" distB="0" distL="114300" distR="114300" wp14:anchorId="7544F6FD" wp14:editId="71C44E67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5204" w14:textId="77777777" w:rsidR="008338B2" w:rsidRDefault="00682468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手机监控摆放示例</w:t>
      </w:r>
    </w:p>
    <w:p w14:paraId="58C130EE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067EED43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4" w:name="_Toc31027"/>
      <w:bookmarkStart w:id="5" w:name="_Toc81512651"/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lastRenderedPageBreak/>
        <w:t>5.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 w14:paraId="4E60CBCD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1300C76C" wp14:editId="1FEF3368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77549B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6" w:name="_Toc81512652"/>
      <w:bookmarkStart w:id="7" w:name="_Toc15139"/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 w14:paraId="66F5B60B" w14:textId="77777777" w:rsidR="008338B2" w:rsidRDefault="00682468">
      <w:pPr>
        <w:ind w:firstLineChars="200" w:firstLine="480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7B55A806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3693E6F6" wp14:editId="63103E76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1BDAD4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考试右上角为考试倒计时，注意答题时间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。</w:t>
      </w:r>
    </w:p>
    <w:p w14:paraId="67A6B92D" w14:textId="77777777" w:rsidR="008338B2" w:rsidRDefault="008338B2">
      <w:pPr>
        <w:ind w:firstLineChars="150" w:firstLine="315"/>
        <w:rPr>
          <w:rFonts w:ascii="仿宋" w:eastAsia="仿宋" w:hAnsi="仿宋" w:cs="仿宋"/>
          <w:szCs w:val="32"/>
        </w:rPr>
      </w:pPr>
    </w:p>
    <w:p w14:paraId="021ADC1A" w14:textId="77777777" w:rsidR="008338B2" w:rsidRDefault="008338B2"/>
    <w:p w14:paraId="5B7A825F" w14:textId="77777777" w:rsidR="008338B2" w:rsidRDefault="00682468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1391F92" wp14:editId="077CCA55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5E867CF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3FE32CE4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093E059E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2B6A2942" w14:textId="77777777" w:rsidR="008338B2" w:rsidRDefault="008338B2">
      <w:pPr>
        <w:pStyle w:val="2"/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</w:pPr>
    </w:p>
    <w:p w14:paraId="22BD9EEC" w14:textId="77777777" w:rsidR="008338B2" w:rsidRDefault="00682468">
      <w:pPr>
        <w:pStyle w:val="2"/>
        <w:ind w:firstLineChars="200" w:firstLine="643"/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6ACB63" wp14:editId="71097642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 w:bidi="ar"/>
        </w:rPr>
        <w:t>视频录制</w:t>
      </w:r>
      <w:r w:rsidRPr="00343C6A">
        <w:rPr>
          <w:rFonts w:ascii="宋体" w:eastAsia="宋体" w:hAnsi="宋体" w:cs="宋体" w:hint="eastAsia"/>
          <w:b w:val="0"/>
          <w:color w:val="000000" w:themeColor="text1"/>
          <w:kern w:val="0"/>
          <w:sz w:val="24"/>
          <w:lang w:bidi="ar"/>
        </w:rPr>
        <w:t>含防作弊功能，</w:t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  <w:t>。</w:t>
      </w:r>
    </w:p>
    <w:p w14:paraId="5F868452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68F2DA8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7DD7672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B9C932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50C5956F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702967F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9545170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2C52495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20193B60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0307A426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57310A37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0F61B39B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323400B3" w14:textId="77777777" w:rsidR="008338B2" w:rsidRDefault="00682468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 w14:paraId="100BA022" w14:textId="77777777" w:rsidR="008338B2" w:rsidRDefault="00682468">
      <w:pPr>
        <w:jc w:val="center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inline distT="0" distB="0" distL="114300" distR="114300" wp14:anchorId="130AA9AE" wp14:editId="1B1C3AAD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AE84F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227EDBC5" w14:textId="77777777" w:rsidR="008338B2" w:rsidRPr="00343C6A" w:rsidRDefault="00682468">
      <w:pPr>
        <w:pStyle w:val="a5"/>
        <w:widowControl/>
        <w:spacing w:line="380" w:lineRule="atLeast"/>
        <w:jc w:val="left"/>
        <w:rPr>
          <w:rFonts w:ascii="宋体" w:eastAsia="宋体" w:hAnsi="宋体" w:cs="宋体"/>
          <w:color w:val="000000" w:themeColor="text1"/>
          <w:kern w:val="0"/>
          <w:lang w:bidi="ar"/>
        </w:rPr>
      </w:pP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注意：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1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.视频录制时长上限是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10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分钟，重复录制不会重置录制时长倒计时，从首次点击开始录制时，录制时长开始倒计时，任何操作都不会暂停或重置倒计时，重复录制视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lastRenderedPageBreak/>
        <w:t>频的时长为剩余倒计时的时长。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2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.慎重重复录制，作答结果以最后一次录制结果为准，如因考生设备问题，未上传成功，责任自负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。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3.考试时长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（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右上角时间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）</w:t>
      </w:r>
      <w:r w:rsidRPr="00343C6A">
        <w:rPr>
          <w:rFonts w:ascii="宋体" w:eastAsia="宋体" w:hAnsi="宋体" w:cs="宋体" w:hint="eastAsia"/>
          <w:color w:val="000000" w:themeColor="text1"/>
          <w:kern w:val="0"/>
          <w:lang w:bidi="ar"/>
        </w:rPr>
        <w:t>倒计时结束后，系统自动收卷</w:t>
      </w:r>
      <w:r w:rsidRPr="00343C6A">
        <w:rPr>
          <w:rFonts w:ascii="宋体" w:eastAsia="宋体" w:hAnsi="宋体" w:cs="宋体"/>
          <w:color w:val="000000" w:themeColor="text1"/>
          <w:kern w:val="0"/>
          <w:lang w:bidi="ar"/>
        </w:rPr>
        <w:t>。</w:t>
      </w:r>
    </w:p>
    <w:p w14:paraId="77C1C976" w14:textId="77777777" w:rsidR="008338B2" w:rsidRDefault="008338B2">
      <w:pPr>
        <w:pStyle w:val="p1"/>
        <w:widowControl/>
      </w:pPr>
    </w:p>
    <w:p w14:paraId="605ABD36" w14:textId="77777777" w:rsidR="008338B2" w:rsidRDefault="008338B2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4199883" w14:textId="77777777" w:rsidR="008338B2" w:rsidRDefault="0068246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03B6BF" wp14:editId="1A868432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FC8F8A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581B7294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3007829D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2B2A9BA0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CA113C2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6A7FA9A7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3E9C6401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0B54944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5C87372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4601A9AA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48D6C30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2042546" w14:textId="77777777" w:rsidR="008338B2" w:rsidRDefault="00682468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录像完成后，“点击停止”（状态信息变成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上传完成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）。</w:t>
      </w:r>
    </w:p>
    <w:p w14:paraId="2416F0CF" w14:textId="77777777" w:rsidR="008338B2" w:rsidRDefault="00682468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8A3E98" wp14:editId="13900B30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 xml:space="preserve">    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录制时长倒计时结束后，自动停止录像</w:t>
      </w:r>
      <w:r w:rsidRPr="00343C6A"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1F20EAC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CDB82E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1C398AA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6688B4A8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25876D45" w14:textId="77777777" w:rsidR="008338B2" w:rsidRDefault="008338B2">
      <w:pPr>
        <w:pStyle w:val="2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5777BA8B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273C5577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0A79072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475D3390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D900675" w14:textId="77777777" w:rsidR="008338B2" w:rsidRDefault="00682468">
      <w:pPr>
        <w:ind w:firstLineChars="200" w:firstLine="480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作答完毕后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交卷先点击【返回单元列表】回到主界面。</w:t>
      </w:r>
    </w:p>
    <w:p w14:paraId="7954ACF6" w14:textId="77777777" w:rsidR="008338B2" w:rsidRDefault="00682468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09EC3C" wp14:editId="4FB86B53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7C603D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7E84DC33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A007AC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0F72EDA7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713CC7A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D982F9F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3267D5A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仿宋" w:eastAsia="仿宋" w:hAnsi="仿宋" w:cs="仿宋"/>
          <w:szCs w:val="32"/>
          <w:lang w:eastAsia="zh-Hans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 w14:paraId="547C6147" w14:textId="77777777" w:rsidR="008338B2" w:rsidRDefault="00682468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71552" behindDoc="0" locked="0" layoutInCell="1" allowOverlap="1" wp14:anchorId="70FA2B76" wp14:editId="486245AD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ACB310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65E5795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C52E91D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33C5CC49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63AE2B0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5C174F6E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054F1278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5844176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DD02AB9" w14:textId="77777777" w:rsidR="008338B2" w:rsidRDefault="008338B2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3603F9C3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：</w:t>
      </w:r>
    </w:p>
    <w:p w14:paraId="51917FBC" w14:textId="77777777" w:rsidR="008338B2" w:rsidRDefault="00682468">
      <w:pPr>
        <w:jc w:val="center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noProof/>
        </w:rPr>
        <w:lastRenderedPageBreak/>
        <w:drawing>
          <wp:inline distT="0" distB="0" distL="114300" distR="114300" wp14:anchorId="7D17E8C4" wp14:editId="1949AF2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DE3D97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 w14:paraId="49EDB215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如图所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示：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手机监控出现“红点”代表手机监控掉线</w:t>
      </w:r>
    </w:p>
    <w:p w14:paraId="3ED59C81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重新连接办法：将鼠标移动至灰色二维码处，二维码会自动放大，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重新使用手机扫描二维码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，手机会再次进入监控状态。</w:t>
      </w:r>
    </w:p>
    <w:p w14:paraId="23E1E8A4" w14:textId="77777777" w:rsidR="008338B2" w:rsidRDefault="00682468">
      <w:pPr>
        <w:rPr>
          <w:lang w:eastAsia="zh-Han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D02548" wp14:editId="5E332002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8338B2">
      <w:footerReference w:type="default" r:id="rId30"/>
      <w:pgSz w:w="11906" w:h="16838"/>
      <w:pgMar w:top="850" w:right="1417" w:bottom="850" w:left="1417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73D77" w14:textId="77777777" w:rsidR="00531EA4" w:rsidRDefault="00531EA4">
      <w:r>
        <w:separator/>
      </w:r>
    </w:p>
  </w:endnote>
  <w:endnote w:type="continuationSeparator" w:id="0">
    <w:p w14:paraId="47AA3D81" w14:textId="77777777" w:rsidR="00531EA4" w:rsidRDefault="0053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Ebrima"/>
    <w:charset w:val="00"/>
    <w:family w:val="roman"/>
    <w:pitch w:val="default"/>
    <w:sig w:usb0="20007A87" w:usb1="80000000" w:usb2="00000008" w:usb3="00000000" w:csb0="000001FF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Songti SC Regular">
    <w:altName w:val="微软雅黑"/>
    <w:charset w:val="86"/>
    <w:family w:val="auto"/>
    <w:pitch w:val="default"/>
    <w:sig w:usb0="00000001" w:usb1="080F0000" w:usb2="00000000" w:usb3="00000000" w:csb0="00040000" w:csb1="00000000"/>
  </w:font>
  <w:font w:name="TimesNewRomanPSMT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4A62" w14:textId="77777777" w:rsidR="008338B2" w:rsidRDefault="008338B2">
    <w:pPr>
      <w:pStyle w:val="a3"/>
    </w:pPr>
  </w:p>
  <w:p w14:paraId="47BF7F39" w14:textId="77777777" w:rsidR="008338B2" w:rsidRDefault="008338B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88BC" w14:textId="77777777" w:rsidR="008338B2" w:rsidRDefault="008338B2">
    <w:pPr>
      <w:pStyle w:val="a3"/>
    </w:pPr>
  </w:p>
  <w:p w14:paraId="09B05257" w14:textId="77777777" w:rsidR="008338B2" w:rsidRDefault="0068246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B7F0E" wp14:editId="087630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2AA91E" w14:textId="77777777" w:rsidR="008338B2" w:rsidRDefault="0068246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B7F0E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92AA91E" w14:textId="77777777" w:rsidR="008338B2" w:rsidRDefault="0068246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59C4" w14:textId="77777777" w:rsidR="00531EA4" w:rsidRDefault="00531EA4">
      <w:r>
        <w:separator/>
      </w:r>
    </w:p>
  </w:footnote>
  <w:footnote w:type="continuationSeparator" w:id="0">
    <w:p w14:paraId="4B59CB57" w14:textId="77777777" w:rsidR="00531EA4" w:rsidRDefault="00531E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FAF1779"/>
    <w:rsid w:val="000C0DB7"/>
    <w:rsid w:val="00422CDB"/>
    <w:rsid w:val="0070505E"/>
    <w:rsid w:val="00AB2D93"/>
    <w:rsid w:val="0FAF1779"/>
    <w:rsid w:val="1E9FDC0A"/>
    <w:rsid w:val="25D5BDB2"/>
    <w:rsid w:val="2E97658D"/>
    <w:rsid w:val="3FDC921B"/>
    <w:rsid w:val="3FEFD4F5"/>
    <w:rsid w:val="3FF30E7D"/>
    <w:rsid w:val="3FFFF5BC"/>
    <w:rsid w:val="55B9904A"/>
    <w:rsid w:val="5CFD5711"/>
    <w:rsid w:val="667F2B8D"/>
    <w:rsid w:val="67F7FAF6"/>
    <w:rsid w:val="686F652C"/>
    <w:rsid w:val="6FFF92EA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  <w:rsid w:val="000764E8"/>
    <w:rsid w:val="00343C6A"/>
    <w:rsid w:val="00531EA4"/>
    <w:rsid w:val="00682468"/>
    <w:rsid w:val="008338B2"/>
    <w:rsid w:val="009B3EF0"/>
    <w:rsid w:val="00C84ADE"/>
    <w:rsid w:val="00EE5D89"/>
    <w:rsid w:val="00FE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3E08F63"/>
  <w15:docId w15:val="{C9F21456-78D0-40BF-84E1-239AC7FB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qFormat/>
    <w:rPr>
      <w:sz w:val="24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515</Words>
  <Characters>2938</Characters>
  <Application>Microsoft Office Word</Application>
  <DocSecurity>0</DocSecurity>
  <Lines>24</Lines>
  <Paragraphs>6</Paragraphs>
  <ScaleCrop>false</ScaleCrop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管 德宝</cp:lastModifiedBy>
  <cp:revision>9</cp:revision>
  <cp:lastPrinted>2022-06-09T12:35:00Z</cp:lastPrinted>
  <dcterms:created xsi:type="dcterms:W3CDTF">2022-05-19T18:01:00Z</dcterms:created>
  <dcterms:modified xsi:type="dcterms:W3CDTF">2022-06-09T12:36:00Z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