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bCs/>
          <w:sz w:val="32"/>
          <w:szCs w:val="32"/>
        </w:rPr>
        <w:t>附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>件：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“企业人力资源</w:t>
      </w:r>
      <w:r>
        <w:rPr>
          <w:rFonts w:hint="eastAsia" w:ascii="Times New Roman" w:hAnsi="Times New Roman" w:eastAsia="方正小标宋简体" w:cs="Times New Roman"/>
          <w:b/>
          <w:color w:val="000000"/>
          <w:sz w:val="44"/>
          <w:szCs w:val="44"/>
        </w:rPr>
        <w:t>管理</w:t>
      </w: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公益系列讲座”</w:t>
      </w:r>
      <w:r>
        <w:rPr>
          <w:rFonts w:hint="eastAsia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  <w:t>第一期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报名回执</w:t>
      </w:r>
    </w:p>
    <w:p>
      <w:pPr>
        <w:spacing w:line="600" w:lineRule="exact"/>
        <w:ind w:firstLine="883" w:firstLineChars="200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11"/>
        <w:gridCol w:w="849"/>
        <w:gridCol w:w="1476"/>
        <w:gridCol w:w="1728"/>
        <w:gridCol w:w="535"/>
        <w:gridCol w:w="216"/>
        <w:gridCol w:w="1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报名人数：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 xml:space="preserve">单位地址：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联系人：         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联系电话：          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pgSz w:w="11906" w:h="16838"/>
      <w:pgMar w:top="132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229E"/>
    <w:rsid w:val="0010382F"/>
    <w:rsid w:val="001218E9"/>
    <w:rsid w:val="00182A85"/>
    <w:rsid w:val="002000BF"/>
    <w:rsid w:val="002B2380"/>
    <w:rsid w:val="002D3DF6"/>
    <w:rsid w:val="00310CCD"/>
    <w:rsid w:val="00421589"/>
    <w:rsid w:val="00640E1A"/>
    <w:rsid w:val="00817462"/>
    <w:rsid w:val="008B2485"/>
    <w:rsid w:val="008D6561"/>
    <w:rsid w:val="009B4CB4"/>
    <w:rsid w:val="00A66F48"/>
    <w:rsid w:val="00B21EE2"/>
    <w:rsid w:val="00B2451C"/>
    <w:rsid w:val="00B86BF0"/>
    <w:rsid w:val="00BC6ACB"/>
    <w:rsid w:val="00C561F6"/>
    <w:rsid w:val="00CD3D40"/>
    <w:rsid w:val="00DD3532"/>
    <w:rsid w:val="00E17F41"/>
    <w:rsid w:val="00EA41FC"/>
    <w:rsid w:val="00F86E4B"/>
    <w:rsid w:val="00FD1A45"/>
    <w:rsid w:val="091B300F"/>
    <w:rsid w:val="1971118A"/>
    <w:rsid w:val="299605FF"/>
    <w:rsid w:val="2E3D229E"/>
    <w:rsid w:val="2E640D6B"/>
    <w:rsid w:val="37D62035"/>
    <w:rsid w:val="3F5907EB"/>
    <w:rsid w:val="5B471A3D"/>
    <w:rsid w:val="5BF030B8"/>
    <w:rsid w:val="64C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98</Words>
  <Characters>565</Characters>
  <Lines>4</Lines>
  <Paragraphs>1</Paragraphs>
  <ScaleCrop>false</ScaleCrop>
  <LinksUpToDate>false</LinksUpToDate>
  <CharactersWithSpaces>662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2018-04-09T03:25:00Z</dcterms:created>
  <dc:creator>Administrator</dc:creator>
  <cp:lastModifiedBy>何慧</cp:lastModifiedBy>
  <cp:lastPrinted>2018-04-12T03:19:00Z</cp:lastPrinted>
  <dcterms:modified xsi:type="dcterms:W3CDTF">2018-04-13T06:51:53Z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