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9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16"/>
        <w:gridCol w:w="1200"/>
        <w:gridCol w:w="3980"/>
        <w:gridCol w:w="708"/>
        <w:gridCol w:w="744"/>
        <w:gridCol w:w="3708"/>
        <w:gridCol w:w="1983"/>
      </w:tblGrid>
      <w:tr w14:paraId="79BFD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2F6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2024年济宁圆中园置业有限公司社会招聘需求表</w:t>
            </w:r>
          </w:p>
        </w:tc>
      </w:tr>
      <w:tr w14:paraId="1F555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7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E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岗位职责描述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3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A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其他招聘资格条件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月薪范围（税前）</w:t>
            </w:r>
          </w:p>
        </w:tc>
      </w:tr>
      <w:tr w14:paraId="23E63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7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2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1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土建工程岗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6B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1、组织图纸会审、技术交底工作，严把技术关，质量关。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2、审查施工单位的施工组织设计和监理单位的监理细则，并对其实施情况进行检查跟踪。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3、负责跟进土建工程的设计变更、工程签证。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4、审核签署施工单位提出的工程进度款报审表。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5、负责安全文明施工工作的落实和检查。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6、严格控制工程的进度、质量、安全。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7、严格审查施工单位施工中所使用的材料质量是否符合要求，坚决不允许不合格的材料使用到工程上。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0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E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C0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1、本科及以上学历，土木工程等相关专业；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2、5以上土建工程项目经历，2年以上工程经验，能熟练使用绘图软件；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3、具有第三方巡检迎检工作经验；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4、熟练操作CAD、PS、Office等软件；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5、具有良好的沟通协调能力和敬业精神，抗压能力强；                                         6、年龄40岁之内。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A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9000-10000元</w:t>
            </w:r>
          </w:p>
        </w:tc>
      </w:tr>
      <w:tr w14:paraId="5AE84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8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安装工程岗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24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1、制订项目强弱电、给排水、暖通施工计划；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2、现场监督安装工程施工计划的执行；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3、负责安装专业范围内的施工管理工作，确保工程进度达到整体进度要求、工程质量符合国家规范、行业标准及企业内部标准；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4、协调安装专业工程与相关土建、园林工程之间的关系，现场指导监理公司、施工单位的工作，确保安装工程的施工达到设计与规范要求；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5、监督、管理配套工程的实施，有效地降低配套成本；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6、协调各配套专业关系，保证项目如期交付使用。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3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7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1、全日制本科及以上学历，电气或机电等相关专业；中级及以上职称或一级建造师（机电专业）优先；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2、具有五年以上大型房企项目配套工作经验，至少一个完整项目安装工程管理经验，有批量精装修项目经历的优先；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3、具有第三方巡检迎检工作经验；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4、具有较强的组织协调和管理能力，工作认真负责，抗压能力强；                              5、年龄40岁之内。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87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9000-11000元</w:t>
            </w:r>
          </w:p>
        </w:tc>
      </w:tr>
      <w:tr w14:paraId="496DE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3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7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1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精装工程岗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55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1、负责项目精装修工程的设计协调和现场施工管理工作；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2、参加现场装饰工程的日常管理工作，协调土建、安装等专业工程的现场配合工作；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3、提出设计建议，协调解决装饰工程项目中的设计、施工问题以及现场的装饰工程涉外关系；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4、负责解决变更、洽商中有关工程专业技术方面的问题；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5、监督装饰工程项目施工质量 参加装饰工程检查验收，对装饰工程质量、进度负责；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6、做好装饰工程项目施工成本；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7、负责装饰工程竣工验收工作，做好工程交付工作。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7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2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1、全日制本科及以上学历，土木工程等相关专业，中级及以上职称（建筑工程）；                                                  2、具五年以上大型房企住宅批量精装修交付项目施工管理经验，有洋房、叠墅等高端产品精装修工作经历优先；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3、具有第三方巡检迎检工作经验；                 4、熟练操作CAD、PS、Office等软件；                5、具有良好的沟通协调能力和敬业精神，抗压能力强；                                         6、年龄40岁之内。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4C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9000-11000元</w:t>
            </w:r>
          </w:p>
        </w:tc>
      </w:tr>
    </w:tbl>
    <w:p w14:paraId="49484BE0">
      <w:pPr>
        <w:rPr>
          <w:rFonts w:hint="eastAsia" w:ascii="黑体" w:hAnsi="黑体" w:eastAsia="黑体" w:cs="黑体"/>
          <w:sz w:val="32"/>
          <w:szCs w:val="32"/>
        </w:rPr>
      </w:pPr>
    </w:p>
    <w:p w14:paraId="36887E16">
      <w:pPr>
        <w:rPr>
          <w:rFonts w:hint="eastAsia" w:ascii="黑体" w:hAnsi="黑体" w:eastAsia="黑体" w:cs="黑体"/>
          <w:sz w:val="32"/>
          <w:szCs w:val="32"/>
        </w:rPr>
      </w:pPr>
    </w:p>
    <w:p w14:paraId="25352D2F"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pgSz w:w="16838" w:h="11906" w:orient="landscape"/>
      <w:pgMar w:top="612" w:right="1440" w:bottom="66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NDM3NTZhNTY4ZjQ5MmU1YWY5MjgyZTMwNDE3MzUifQ=="/>
  </w:docVars>
  <w:rsids>
    <w:rsidRoot w:val="1F4A2230"/>
    <w:rsid w:val="00285085"/>
    <w:rsid w:val="0032662A"/>
    <w:rsid w:val="006D42F9"/>
    <w:rsid w:val="00A3042E"/>
    <w:rsid w:val="00F9042F"/>
    <w:rsid w:val="027C16DA"/>
    <w:rsid w:val="0293255D"/>
    <w:rsid w:val="034321D6"/>
    <w:rsid w:val="04073203"/>
    <w:rsid w:val="04302925"/>
    <w:rsid w:val="048E56D2"/>
    <w:rsid w:val="04CD61FB"/>
    <w:rsid w:val="05786309"/>
    <w:rsid w:val="05E72DB2"/>
    <w:rsid w:val="09714D81"/>
    <w:rsid w:val="10A1333F"/>
    <w:rsid w:val="10E01064"/>
    <w:rsid w:val="10EF12A7"/>
    <w:rsid w:val="119A56B6"/>
    <w:rsid w:val="11BE6092"/>
    <w:rsid w:val="13102A33"/>
    <w:rsid w:val="14B60A59"/>
    <w:rsid w:val="15A46B04"/>
    <w:rsid w:val="170A6E3A"/>
    <w:rsid w:val="18147845"/>
    <w:rsid w:val="18601DDF"/>
    <w:rsid w:val="187C37C4"/>
    <w:rsid w:val="1A240213"/>
    <w:rsid w:val="1E1F34FE"/>
    <w:rsid w:val="1F4A2230"/>
    <w:rsid w:val="1FEF3071"/>
    <w:rsid w:val="20AE4CDA"/>
    <w:rsid w:val="21D818E3"/>
    <w:rsid w:val="23621DAC"/>
    <w:rsid w:val="256909AF"/>
    <w:rsid w:val="25C1725E"/>
    <w:rsid w:val="267A55A2"/>
    <w:rsid w:val="27D2576C"/>
    <w:rsid w:val="27FF406E"/>
    <w:rsid w:val="2C604FDA"/>
    <w:rsid w:val="2CCA2E9C"/>
    <w:rsid w:val="2DAA4A7C"/>
    <w:rsid w:val="2DB33930"/>
    <w:rsid w:val="2DDD275B"/>
    <w:rsid w:val="2E206041"/>
    <w:rsid w:val="2E50631C"/>
    <w:rsid w:val="30D712A1"/>
    <w:rsid w:val="30F85AFE"/>
    <w:rsid w:val="31177191"/>
    <w:rsid w:val="33346F6A"/>
    <w:rsid w:val="33F367B1"/>
    <w:rsid w:val="348E49A0"/>
    <w:rsid w:val="36692813"/>
    <w:rsid w:val="378B76CC"/>
    <w:rsid w:val="37CB7AC8"/>
    <w:rsid w:val="39007C46"/>
    <w:rsid w:val="3966054A"/>
    <w:rsid w:val="39941EA6"/>
    <w:rsid w:val="3A7A67C4"/>
    <w:rsid w:val="3BCE6655"/>
    <w:rsid w:val="3C722C08"/>
    <w:rsid w:val="3D0219B5"/>
    <w:rsid w:val="3DFB60B7"/>
    <w:rsid w:val="3E03620E"/>
    <w:rsid w:val="3E111FAD"/>
    <w:rsid w:val="41272213"/>
    <w:rsid w:val="43C81360"/>
    <w:rsid w:val="44BF6750"/>
    <w:rsid w:val="45F34DBA"/>
    <w:rsid w:val="46050649"/>
    <w:rsid w:val="475A2C17"/>
    <w:rsid w:val="47A520E4"/>
    <w:rsid w:val="48163EC5"/>
    <w:rsid w:val="488A3D89"/>
    <w:rsid w:val="4A3E05CE"/>
    <w:rsid w:val="4D706CF0"/>
    <w:rsid w:val="4D812E22"/>
    <w:rsid w:val="4DCE3A17"/>
    <w:rsid w:val="4F161B19"/>
    <w:rsid w:val="51542485"/>
    <w:rsid w:val="51874608"/>
    <w:rsid w:val="51D75590"/>
    <w:rsid w:val="523D0BD9"/>
    <w:rsid w:val="526D1705"/>
    <w:rsid w:val="53582700"/>
    <w:rsid w:val="55B87CB0"/>
    <w:rsid w:val="56B26097"/>
    <w:rsid w:val="5712706A"/>
    <w:rsid w:val="5B1A64ED"/>
    <w:rsid w:val="5DAE0F13"/>
    <w:rsid w:val="60EC26DA"/>
    <w:rsid w:val="62E631BF"/>
    <w:rsid w:val="63EA24F1"/>
    <w:rsid w:val="640D6BEF"/>
    <w:rsid w:val="6593581A"/>
    <w:rsid w:val="666845B1"/>
    <w:rsid w:val="677376B1"/>
    <w:rsid w:val="68C8232C"/>
    <w:rsid w:val="68E52B82"/>
    <w:rsid w:val="6A3C1BCC"/>
    <w:rsid w:val="6B413622"/>
    <w:rsid w:val="6BBB1626"/>
    <w:rsid w:val="6D91263F"/>
    <w:rsid w:val="6F527477"/>
    <w:rsid w:val="6FDE1D79"/>
    <w:rsid w:val="70407797"/>
    <w:rsid w:val="70710506"/>
    <w:rsid w:val="719641E7"/>
    <w:rsid w:val="74654825"/>
    <w:rsid w:val="7548394C"/>
    <w:rsid w:val="763F2CD9"/>
    <w:rsid w:val="769D02A6"/>
    <w:rsid w:val="76AD7DBE"/>
    <w:rsid w:val="778A054D"/>
    <w:rsid w:val="780600CD"/>
    <w:rsid w:val="78697DBA"/>
    <w:rsid w:val="788F3C1F"/>
    <w:rsid w:val="7A4F1CD0"/>
    <w:rsid w:val="7ABF2249"/>
    <w:rsid w:val="7AF834E6"/>
    <w:rsid w:val="7D93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31"/>
    <w:basedOn w:val="6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9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1973</Words>
  <Characters>2052</Characters>
  <Lines>24</Lines>
  <Paragraphs>6</Paragraphs>
  <TotalTime>3</TotalTime>
  <ScaleCrop>false</ScaleCrop>
  <LinksUpToDate>false</LinksUpToDate>
  <CharactersWithSpaces>2352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2023-08-08T10:25:00Z</dcterms:created>
  <dc:creator>企业用户_540148503</dc:creator>
  <cp:lastModifiedBy>WPS_1663232699</cp:lastModifiedBy>
  <cp:lastPrinted>2023-09-11T05:53:00Z</cp:lastPrinted>
  <dcterms:modified xsi:type="dcterms:W3CDTF">2024-06-20T07:40:02Z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A2D332ACCCE44FA2BC9935562FA02E58_13</vt:lpwstr>
  </property>
</Properties>
</file>